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ea7600"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ea7600"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w:t>
            </w:r>
            <w:r w:rsidDel="00000000" w:rsidR="00000000" w:rsidRPr="00000000">
              <w:rPr>
                <w:rFonts w:ascii="Arial" w:cs="Arial" w:eastAsia="Arial" w:hAnsi="Arial"/>
                <w:sz w:val="28"/>
                <w:szCs w:val="28"/>
                <w:rtl w:val="0"/>
              </w:rPr>
              <w:t xml:space="preserve">24</w:t>
            </w:r>
            <w:r w:rsidDel="00000000" w:rsidR="00000000" w:rsidRPr="00000000">
              <w:rPr>
                <w:rtl w:val="0"/>
              </w:rPr>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55</w:t>
            </w:r>
            <w:r w:rsidDel="00000000" w:rsidR="00000000" w:rsidRPr="00000000">
              <w:rPr>
                <w:rtl w:val="0"/>
              </w:rPr>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ea7600"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ea7600"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ea7600"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b/K/2yqJfT3ZSQN3FrR17XkNvg==">AMUW2mVQ0XiEC5LkDWpwISwCK0ReHFlKBmXkf+gM23POZy7zwpeuKpwR7s2tBTK01LxKZbZn/yL6zJCjOUE8MnQGy4iMP6QBqWbOHKgTXRhFrFXI9E/m1qBxVsf3wQ4rQqC6kchD2gytYPyrCzQ9I476/JTwVrc1RQG+R9Yf/uwDaSzZNN6ydJI=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